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C4" w:rsidRDefault="00DC1346" w:rsidP="009E22EA">
      <w:pPr>
        <w:rPr>
          <w:rStyle w:val="a3"/>
        </w:rPr>
      </w:pPr>
      <w:hyperlink r:id="rId4" w:history="1">
        <w:r w:rsidR="008726C4" w:rsidRPr="002F1645">
          <w:rPr>
            <w:rStyle w:val="a3"/>
          </w:rPr>
          <w:t>http://volgograd.neobroker.ru/Avtomobil-PEUGEOT-508_16281935.html</w:t>
        </w:r>
      </w:hyperlink>
    </w:p>
    <w:p w:rsidR="00DC1346" w:rsidRDefault="00DC1346" w:rsidP="009E22EA">
      <w:bookmarkStart w:id="0" w:name="_GoBack"/>
      <w:bookmarkEnd w:id="0"/>
    </w:p>
    <w:p w:rsidR="00817738" w:rsidRDefault="00817738" w:rsidP="009E22EA">
      <w:r>
        <w:t xml:space="preserve">Peugeot 508 – это жемчужина французского автомобилестроения, вобравшая в себя все лучшие черты </w:t>
      </w:r>
      <w:r w:rsidR="000D2195">
        <w:t xml:space="preserve">своих предшественников. Все значимые достижения и лучшие идеи дизайнеров нашли свое отображение в обновленном дизайне автомобиля. </w:t>
      </w:r>
      <w:r w:rsidR="00027A31">
        <w:t xml:space="preserve">Он поистине неповторим: шик представительского класса, </w:t>
      </w:r>
      <w:r w:rsidR="004E4AA9">
        <w:t xml:space="preserve">спортивная агрессия, роскошь авто премиум-класса. </w:t>
      </w:r>
    </w:p>
    <w:p w:rsidR="004E4AA9" w:rsidRDefault="004E4AA9" w:rsidP="009E22EA">
      <w:r>
        <w:t>Дизайнерам попытались наделить давно</w:t>
      </w:r>
      <w:r w:rsidR="009D2002">
        <w:t xml:space="preserve"> привычные черты нотками новизны. И у них чудесно получилось. Смотрите сами: </w:t>
      </w:r>
      <w:r w:rsidR="00FB4649">
        <w:t>крупная решетка радиатора, массивный бампер, большое лобовое стекло… Вам это ничего не напоминает?</w:t>
      </w:r>
    </w:p>
    <w:p w:rsidR="00FB4649" w:rsidRDefault="00A71C37" w:rsidP="009E22EA">
      <w:r>
        <w:t>Наверное, никто не</w:t>
      </w:r>
      <w:r w:rsidR="00DC2BE6">
        <w:t xml:space="preserve"> сможет остаться равнодушным к высококачественной отделке салона, легко управляемым креслам и </w:t>
      </w:r>
      <w:r>
        <w:t>продуманной до мелочей системе</w:t>
      </w:r>
      <w:r w:rsidR="00FA2A2B">
        <w:t xml:space="preserve"> управления на рулевом колесе.</w:t>
      </w:r>
    </w:p>
    <w:p w:rsidR="00817738" w:rsidRDefault="00817738" w:rsidP="009E22EA"/>
    <w:sectPr w:rsidR="00817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870"/>
    <w:rsid w:val="00027A31"/>
    <w:rsid w:val="00045425"/>
    <w:rsid w:val="000D2195"/>
    <w:rsid w:val="000F100A"/>
    <w:rsid w:val="004E4AA9"/>
    <w:rsid w:val="005A351A"/>
    <w:rsid w:val="00817738"/>
    <w:rsid w:val="008726C4"/>
    <w:rsid w:val="00942870"/>
    <w:rsid w:val="009D2002"/>
    <w:rsid w:val="009E22EA"/>
    <w:rsid w:val="00A71C37"/>
    <w:rsid w:val="00A738A3"/>
    <w:rsid w:val="00DC1346"/>
    <w:rsid w:val="00DC2BE6"/>
    <w:rsid w:val="00FA2A2B"/>
    <w:rsid w:val="00FB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86790-749C-44A4-B05E-7AB509AC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6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olgograd.neobroker.ru/Avtomobil-PEUGEOT-508_1628193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НКН</cp:lastModifiedBy>
  <cp:revision>9</cp:revision>
  <dcterms:created xsi:type="dcterms:W3CDTF">2013-10-30T21:57:00Z</dcterms:created>
  <dcterms:modified xsi:type="dcterms:W3CDTF">2015-11-16T09:45:00Z</dcterms:modified>
</cp:coreProperties>
</file>